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01" w:rsidRDefault="00185A01"/>
    <w:p w:rsidR="00182D3E" w:rsidRDefault="00182D3E"/>
    <w:bookmarkStart w:id="0" w:name="_GoBack"/>
    <w:p w:rsidR="00182D3E" w:rsidRDefault="00626FCF" w:rsidP="00626FCF">
      <w:pPr>
        <w:jc w:val="center"/>
      </w:pPr>
      <w:r>
        <w:object w:dxaOrig="3051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217.5pt" o:ole="">
            <v:imagedata r:id="rId4" o:title="" croptop=".3125" cropbottom="24738f" cropleft="29484f" cropright="17591f"/>
          </v:shape>
          <o:OLEObject Type="Embed" ProgID="AutoCAD.Drawing.22" ShapeID="_x0000_i1025" DrawAspect="Content" ObjectID="_1581745506" r:id="rId5"/>
        </w:object>
      </w:r>
      <w:bookmarkEnd w:id="0"/>
    </w:p>
    <w:p w:rsidR="00182D3E" w:rsidRDefault="00182D3E"/>
    <w:p w:rsidR="00182D3E" w:rsidRDefault="00182D3E">
      <w:r>
        <w:t>D = 9 there are 1.25D units between the centre of the circle and the base of the cone (11.25).</w:t>
      </w:r>
    </w:p>
    <w:p w:rsidR="00182D3E" w:rsidRDefault="00182D3E"/>
    <w:p w:rsidR="00182D3E" w:rsidRDefault="00182D3E">
      <w:r>
        <w:t>Draw the circle</w:t>
      </w:r>
    </w:p>
    <w:p w:rsidR="00182D3E" w:rsidRDefault="00182D3E">
      <w:r>
        <w:t>Place the centre lines</w:t>
      </w:r>
    </w:p>
    <w:p w:rsidR="00182D3E" w:rsidRDefault="00182D3E">
      <w:r>
        <w:t>Copy the vertical centre line 1.25D left of the vertical centre line (1st angle)</w:t>
      </w:r>
    </w:p>
    <w:p w:rsidR="00182D3E" w:rsidRDefault="00182D3E">
      <w:r>
        <w:t>Extend the horizontal tangents of the circle to meet that line</w:t>
      </w:r>
    </w:p>
    <w:p w:rsidR="00182D3E" w:rsidRDefault="00182D3E">
      <w:r>
        <w:t>Draw two lines at an angle of 15 degrees from the point where they meet that line to a distance greater than D.</w:t>
      </w:r>
    </w:p>
    <w:p w:rsidR="00182D3E" w:rsidRDefault="00182D3E">
      <w:r>
        <w:t>Now copy the base line D units to the left.</w:t>
      </w:r>
    </w:p>
    <w:p w:rsidR="00182D3E" w:rsidRDefault="00182D3E">
      <w:r>
        <w:t>Use an intersection of the new line and the angled line to draw a hori</w:t>
      </w:r>
      <w:r w:rsidR="00193B2D">
        <w:t>zontal line to the vertical centre line of the circle.</w:t>
      </w:r>
    </w:p>
    <w:p w:rsidR="00193B2D" w:rsidRDefault="00193B2D">
      <w:r>
        <w:t>Draw a new circle to meet that line.</w:t>
      </w:r>
    </w:p>
    <w:p w:rsidR="00193B2D" w:rsidRDefault="00193B2D">
      <w:r>
        <w:t>Add the centre line to the cone, then trim and centre the other lines.</w:t>
      </w:r>
    </w:p>
    <w:p w:rsidR="00193B2D" w:rsidRDefault="00193B2D"/>
    <w:p w:rsidR="00182D3E" w:rsidRDefault="00182D3E"/>
    <w:p w:rsidR="00182D3E" w:rsidRDefault="00182D3E"/>
    <w:p w:rsidR="00182D3E" w:rsidRDefault="00182D3E"/>
    <w:p w:rsidR="00182D3E" w:rsidRDefault="00182D3E"/>
    <w:sectPr w:rsidR="00182D3E" w:rsidSect="005A02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3E"/>
    <w:rsid w:val="00064835"/>
    <w:rsid w:val="000B3DFB"/>
    <w:rsid w:val="000F1598"/>
    <w:rsid w:val="00182D3E"/>
    <w:rsid w:val="00185A01"/>
    <w:rsid w:val="001903E6"/>
    <w:rsid w:val="00193B2D"/>
    <w:rsid w:val="00224453"/>
    <w:rsid w:val="002B1B60"/>
    <w:rsid w:val="003B43A6"/>
    <w:rsid w:val="003D4E6D"/>
    <w:rsid w:val="00407924"/>
    <w:rsid w:val="004E6DC8"/>
    <w:rsid w:val="005A02B9"/>
    <w:rsid w:val="005C1EC0"/>
    <w:rsid w:val="005C5F3E"/>
    <w:rsid w:val="00600F2A"/>
    <w:rsid w:val="00626FCF"/>
    <w:rsid w:val="00692AAD"/>
    <w:rsid w:val="007278A1"/>
    <w:rsid w:val="007420E8"/>
    <w:rsid w:val="008C1697"/>
    <w:rsid w:val="00984968"/>
    <w:rsid w:val="009A0EBD"/>
    <w:rsid w:val="00A84B9D"/>
    <w:rsid w:val="00A86456"/>
    <w:rsid w:val="00AE22BB"/>
    <w:rsid w:val="00B173BE"/>
    <w:rsid w:val="00B55C3E"/>
    <w:rsid w:val="00B6372E"/>
    <w:rsid w:val="00B74ABC"/>
    <w:rsid w:val="00C42C22"/>
    <w:rsid w:val="00C6546A"/>
    <w:rsid w:val="00CC08B7"/>
    <w:rsid w:val="00D34C99"/>
    <w:rsid w:val="00D642EE"/>
    <w:rsid w:val="00DD54CB"/>
    <w:rsid w:val="00E110DA"/>
    <w:rsid w:val="00E44ED5"/>
    <w:rsid w:val="00E57C4A"/>
    <w:rsid w:val="00F425DA"/>
    <w:rsid w:val="00F67074"/>
    <w:rsid w:val="00F749C6"/>
    <w:rsid w:val="00F83B16"/>
    <w:rsid w:val="00FB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55E5D4F-ED3B-49CE-8469-4057FBB0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Leafy Homes Ltd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Gillain</dc:creator>
  <cp:keywords/>
  <dc:description/>
  <cp:lastModifiedBy>Jim Gillain</cp:lastModifiedBy>
  <cp:revision>2</cp:revision>
  <dcterms:created xsi:type="dcterms:W3CDTF">2018-03-05T08:59:00Z</dcterms:created>
  <dcterms:modified xsi:type="dcterms:W3CDTF">2018-03-05T08:59:00Z</dcterms:modified>
</cp:coreProperties>
</file>